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3AB" w:rsidRDefault="007163AB" w:rsidP="007163AB">
      <w:pPr>
        <w:pStyle w:val="Kop1"/>
      </w:pPr>
      <w:r>
        <w:t>Reflectieverslag SLB</w:t>
      </w:r>
    </w:p>
    <w:p w:rsidR="007163AB" w:rsidRDefault="007163AB" w:rsidP="007163AB">
      <w:r>
        <w:br/>
        <w:t xml:space="preserve">Op 09-02-2015 heb ik een </w:t>
      </w:r>
      <w:proofErr w:type="spellStart"/>
      <w:r>
        <w:t>studieloopbaangesprek</w:t>
      </w:r>
      <w:proofErr w:type="spellEnd"/>
      <w:r>
        <w:t xml:space="preserve"> gehad met V. van Dijk. In dit gesprek is een aantal punten behandeld dat voorafgaand aan dit gesprek is voorbereid.</w:t>
      </w:r>
      <w:r>
        <w:br/>
      </w:r>
      <w:r>
        <w:br/>
        <w:t>- Factsheet (ambities/leerdoelen/resultaten/verwachtingen)</w:t>
      </w:r>
      <w:r w:rsidRPr="007163AB">
        <w:br/>
        <w:t>- Resultaten</w:t>
      </w:r>
      <w:r w:rsidRPr="007163AB">
        <w:br/>
        <w:t>* CMV</w:t>
      </w:r>
      <w:r>
        <w:tab/>
      </w:r>
      <w:r>
        <w:tab/>
        <w:t>* Sportonderzoek</w:t>
      </w:r>
      <w:r w:rsidRPr="007163AB">
        <w:br/>
        <w:t>* SLB</w:t>
      </w:r>
      <w:r>
        <w:tab/>
      </w:r>
      <w:r>
        <w:tab/>
        <w:t>* Stage</w:t>
      </w:r>
      <w:r w:rsidRPr="007163AB">
        <w:br/>
        <w:t>* BOK</w:t>
      </w:r>
      <w:r>
        <w:tab/>
      </w:r>
      <w:r>
        <w:tab/>
        <w:t>* Sportpsychologie</w:t>
      </w:r>
      <w:r w:rsidRPr="007163AB">
        <w:br/>
      </w:r>
      <w:r>
        <w:t xml:space="preserve">- Preparation </w:t>
      </w:r>
      <w:proofErr w:type="spellStart"/>
      <w:r>
        <w:t>course</w:t>
      </w:r>
      <w:proofErr w:type="spellEnd"/>
      <w:r>
        <w:t xml:space="preserve"> </w:t>
      </w:r>
      <w:r w:rsidRPr="007163AB">
        <w:t>Sportbusiness en Ondernemerschap) / Psychomotorische therapie</w:t>
      </w:r>
      <w:r w:rsidRPr="007163AB">
        <w:br/>
        <w:t>- Engels (Blok 4 of Blok 1 derde jaar)</w:t>
      </w:r>
      <w:r>
        <w:br/>
      </w:r>
      <w:r>
        <w:br/>
        <w:t>De leerdoelen zijn kort besproken en het individuele leerdoel: proactieve houding aannemen gaat beter. Een aandachtpunt bij dit leerdoel is om aan studiegenoten te vragen of zij mij hierop kunnen beoordelen, zodat ik hiervan een bevestiging heb. Het leerdoel inzicht krijgen op verschillende afdelingen op het gemeentehuis in Tynaarlo is een leerdoel waar nog niet echt aan gewerkt is. Dit komt voornamelijk door het drukke programma op stag</w:t>
      </w:r>
      <w:r w:rsidR="006A5F8A">
        <w:t>e. I</w:t>
      </w:r>
      <w:r>
        <w:t xml:space="preserve">n de aankomende maanden </w:t>
      </w:r>
      <w:r w:rsidR="006A5F8A">
        <w:t xml:space="preserve">gaat hier </w:t>
      </w:r>
      <w:r>
        <w:t>meer aan gewerk</w:t>
      </w:r>
      <w:r w:rsidR="006A5F8A">
        <w:t>t</w:t>
      </w:r>
      <w:r>
        <w:t xml:space="preserve"> worden</w:t>
      </w:r>
      <w:r w:rsidR="006A5F8A">
        <w:t>, omdat er dan meer tijd voor is</w:t>
      </w:r>
      <w:r>
        <w:t>. Het teamleerdoel efficiënter te werk gaan is een leerdoel waar beter aan gewerkt moet worden. In het stageteam moet hier meer aandacht aan besteed worden tijdens vergaderingen of in reflectiegesprekken</w:t>
      </w:r>
      <w:r w:rsidR="006A5F8A">
        <w:t>, zodat hier wel aan gewerkt gaat worden</w:t>
      </w:r>
      <w:r>
        <w:t xml:space="preserve">. </w:t>
      </w:r>
      <w:r>
        <w:br/>
      </w:r>
      <w:r>
        <w:br/>
        <w:t>De resultaten van blok 2 zijn per vak kort doorgenomen. Het vak sportonderzoek mo</w:t>
      </w:r>
      <w:r w:rsidR="006A5F8A">
        <w:t>et nog veel aandacht aan</w:t>
      </w:r>
      <w:r>
        <w:t xml:space="preserve"> worden</w:t>
      </w:r>
      <w:r w:rsidR="006A5F8A">
        <w:t xml:space="preserve"> besteed</w:t>
      </w:r>
      <w:r>
        <w:t xml:space="preserve">, omdat de </w:t>
      </w:r>
      <w:proofErr w:type="spellStart"/>
      <w:r>
        <w:t>enqûetes</w:t>
      </w:r>
      <w:proofErr w:type="spellEnd"/>
      <w:r>
        <w:t xml:space="preserve"> te laat zijn afgenomen. Het </w:t>
      </w:r>
      <w:proofErr w:type="spellStart"/>
      <w:r>
        <w:t>BOK-tentamen</w:t>
      </w:r>
      <w:proofErr w:type="spellEnd"/>
      <w:r>
        <w:t xml:space="preserve"> vond ik lastig, omdat het vak mij niet echt ligt, dit wordt waarschijnlijk een herkansing.</w:t>
      </w:r>
      <w:r w:rsidR="006A5F8A">
        <w:t xml:space="preserve">  </w:t>
      </w:r>
      <w:r>
        <w:t>De overige vakken verwacht ik allemaal goed af te sluiten.</w:t>
      </w:r>
      <w:r>
        <w:br/>
      </w:r>
      <w:r>
        <w:br/>
        <w:t xml:space="preserve">In blok 3 wilde ik de </w:t>
      </w:r>
      <w:proofErr w:type="spellStart"/>
      <w:r>
        <w:t>preparation</w:t>
      </w:r>
      <w:proofErr w:type="spellEnd"/>
      <w:r>
        <w:t xml:space="preserve"> </w:t>
      </w:r>
      <w:proofErr w:type="spellStart"/>
      <w:r>
        <w:t>course</w:t>
      </w:r>
      <w:proofErr w:type="spellEnd"/>
      <w:r>
        <w:t xml:space="preserve"> Sportbusiness &amp; Onderschap volgen. Helaas ben ik op de wachtlijst gekomen en kon ik dit uitstroomprofiel niet volgen. Dit onderdeel ga ik nu in het eerste blok van jaar 3 volgen. In blok 3 volg ik nu psychomotorische therapie. </w:t>
      </w:r>
      <w:r>
        <w:br/>
        <w:t xml:space="preserve">Daarnaast ga ik het derde jaar ook de Engelse taalcursus volgen, omdat ik in jaar 2 al aan mijn punten kom en ik hier weinig tijd voor heb in blok 4. </w:t>
      </w:r>
      <w:r>
        <w:br/>
      </w:r>
      <w:r w:rsidR="006A5F8A">
        <w:br/>
        <w:t>Mijn portfolio was op orde en hier hoeft niks aan gedaan te worden.</w:t>
      </w:r>
      <w:r w:rsidR="006A5F8A">
        <w:br/>
      </w:r>
      <w:r w:rsidR="006A5F8A">
        <w:br/>
        <w:t>To do list:</w:t>
      </w:r>
      <w:r w:rsidR="006A5F8A">
        <w:br/>
      </w:r>
      <w:r>
        <w:t xml:space="preserve">- </w:t>
      </w:r>
      <w:proofErr w:type="spellStart"/>
      <w:r>
        <w:t>Hilde</w:t>
      </w:r>
      <w:proofErr w:type="spellEnd"/>
      <w:r>
        <w:t xml:space="preserve"> van </w:t>
      </w:r>
      <w:proofErr w:type="spellStart"/>
      <w:r>
        <w:t>Slochte</w:t>
      </w:r>
      <w:r w:rsidR="006A5F8A">
        <w:t>re</w:t>
      </w:r>
      <w:r>
        <w:t>n</w:t>
      </w:r>
      <w:proofErr w:type="spellEnd"/>
      <w:r>
        <w:t xml:space="preserve"> e-mailen</w:t>
      </w:r>
      <w:r w:rsidR="006A5F8A">
        <w:t xml:space="preserve"> over het invoeren van de studiepunten sportonderzoek </w:t>
      </w:r>
      <w:r>
        <w:br/>
        <w:t xml:space="preserve">- Annemiek Wassens </w:t>
      </w:r>
      <w:r w:rsidR="006A5F8A">
        <w:t xml:space="preserve">e-mailen </w:t>
      </w:r>
      <w:r>
        <w:t>(Engelse taalcursus)</w:t>
      </w:r>
      <w:r>
        <w:br/>
        <w:t>- Teamdoel inbrengen</w:t>
      </w:r>
      <w:r w:rsidR="006A5F8A">
        <w:t xml:space="preserve"> in het stageteam </w:t>
      </w:r>
    </w:p>
    <w:p w:rsidR="007163AB" w:rsidRDefault="007163AB"/>
    <w:sectPr w:rsidR="007163AB" w:rsidSect="00CE6A77">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7163AB"/>
    <w:rsid w:val="000A11F5"/>
    <w:rsid w:val="002E71BF"/>
    <w:rsid w:val="003F3487"/>
    <w:rsid w:val="004F3DFD"/>
    <w:rsid w:val="006A5F8A"/>
    <w:rsid w:val="007163AB"/>
    <w:rsid w:val="00C63BB8"/>
    <w:rsid w:val="00CE6A77"/>
    <w:rsid w:val="00E729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20" w:line="276" w:lineRule="auto"/>
        <w:ind w:righ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E71BF"/>
  </w:style>
  <w:style w:type="paragraph" w:styleId="Kop1">
    <w:name w:val="heading 1"/>
    <w:basedOn w:val="Standaard"/>
    <w:next w:val="Standaard"/>
    <w:link w:val="Kop1Char"/>
    <w:uiPriority w:val="9"/>
    <w:qFormat/>
    <w:rsid w:val="007163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63A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344</Words>
  <Characters>1893</Characters>
  <Application>Microsoft Office Word</Application>
  <DocSecurity>0</DocSecurity>
  <Lines>15</Lines>
  <Paragraphs>4</Paragraphs>
  <ScaleCrop>false</ScaleCrop>
  <Company>ROC Landstede</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2015-02-16T15:15:00Z</dcterms:created>
  <dcterms:modified xsi:type="dcterms:W3CDTF">2015-02-16T18:57:00Z</dcterms:modified>
</cp:coreProperties>
</file>